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2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Anthony A. Russo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(661) 447-0650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0"/>
          <w:szCs w:val="20"/>
        </w:rPr>
      </w:pPr>
      <w:hyperlink r:id="rId6">
        <w:r w:rsidDel="00000000" w:rsidR="00000000" w:rsidRPr="00000000">
          <w:rPr>
            <w:sz w:val="20"/>
            <w:szCs w:val="20"/>
            <w:rtl w:val="0"/>
          </w:rPr>
          <w:t xml:space="preserve">aarusso@ucsc.edu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GitHub</w:t>
        </w:r>
      </w:hyperlink>
      <w:r w:rsidDel="00000000" w:rsidR="00000000" w:rsidRPr="00000000">
        <w:rPr>
          <w:sz w:val="20"/>
          <w:szCs w:val="20"/>
          <w:rtl w:val="0"/>
        </w:rPr>
        <w:t xml:space="preserve"> | </w:t>
      </w:r>
      <w:hyperlink r:id="rId8">
        <w:r w:rsidDel="00000000" w:rsidR="00000000" w:rsidRPr="00000000">
          <w:rPr>
            <w:color w:val="1155cc"/>
            <w:sz w:val="20"/>
            <w:szCs w:val="20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ffffff" w:val="clear"/>
        <w:spacing w:after="40" w:before="3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Focused computer engineering major (3.9 GPA) currently attending University of California-Santa Cruz, with 2 years of work experience. Aiming to leverage a proven knowledge of </w:t>
      </w:r>
      <w:r w:rsidDel="00000000" w:rsidR="00000000" w:rsidRPr="00000000">
        <w:rPr>
          <w:sz w:val="20"/>
          <w:szCs w:val="20"/>
          <w:rtl w:val="0"/>
        </w:rPr>
        <w:t xml:space="preserve">C++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Rust-lang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 </w:t>
      </w:r>
      <w:r w:rsidDel="00000000" w:rsidR="00000000" w:rsidRPr="00000000">
        <w:rPr>
          <w:sz w:val="20"/>
          <w:szCs w:val="20"/>
          <w:rtl w:val="0"/>
        </w:rPr>
        <w:t xml:space="preserve">circuits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successfully fill the </w:t>
      </w:r>
      <w:r w:rsidDel="00000000" w:rsidR="00000000" w:rsidRPr="00000000">
        <w:rPr>
          <w:sz w:val="20"/>
          <w:szCs w:val="20"/>
          <w:rtl w:val="0"/>
        </w:rPr>
        <w:t xml:space="preserve">Hardware Design Engineer Intern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role at your company. Frequently praised as detail-oriented by my peers, I can be relied upon to help your company achieve its goals.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ffffff" w:val="clear"/>
        <w:spacing w:after="40" w:before="3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tabs>
          <w:tab w:val="right" w:pos="9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CSU Bakersfield - IT Services </w:t>
        <w:tab/>
        <w:t xml:space="preserve"> Bakersfield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tabs>
          <w:tab w:val="right" w:pos="9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Assistant Web Developer </w:t>
        <w:tab/>
        <w:t xml:space="preserve"> Sep 2019 - Aug 2020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Lead the development of a web-based 3D campus “virtual tour”.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Update department web pages with new materials as requested.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 in the development of the campus website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Test and revise campus web pages for WCAG Compliance.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tabs>
          <w:tab w:val="right" w:pos="9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Helpdesk Assistant </w:t>
        <w:tab/>
        <w:t xml:space="preserve"> Oct 2018 - Sep 2019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Tier 1 &amp; 2 support for campus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Manage customer accounts.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Utilized ServiceNow ticketing to manage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ffffff" w:val="clear"/>
        <w:spacing w:after="40" w:before="3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tabs>
          <w:tab w:val="right" w:pos="9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 of California-Santa Cruz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Santa Cruz, CA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Computer Engineering (Expected graduation Jun 2023)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GPA: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3.9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Relevant Coursework:</w:t>
      </w:r>
      <w:r w:rsidDel="00000000" w:rsidR="00000000" w:rsidRPr="00000000">
        <w:rPr>
          <w:sz w:val="20"/>
          <w:szCs w:val="20"/>
          <w:rtl w:val="0"/>
        </w:rPr>
        <w:t xml:space="preserve"> Computer Architecture, Assembly Language, Data Structures and Algorithms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000000" w:space="1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tabs>
          <w:tab w:val="right" w:pos="99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California State University-Bakersfield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 Bakersfield, CA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Computer Engineering (Tr</w:t>
      </w:r>
      <w:r w:rsidDel="00000000" w:rsidR="00000000" w:rsidRPr="00000000">
        <w:rPr>
          <w:i w:val="1"/>
          <w:sz w:val="20"/>
          <w:szCs w:val="20"/>
          <w:rtl w:val="0"/>
        </w:rPr>
        <w:t xml:space="preserve">ansferred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Aug 2020)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color="000000" w:space="8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GPA: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Awards &amp; Honors: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NSME - Dean's List, 1st Place Team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NSBE Regio</w:t>
      </w:r>
      <w:r w:rsidDel="00000000" w:rsidR="00000000" w:rsidRPr="00000000">
        <w:rPr>
          <w:sz w:val="20"/>
          <w:szCs w:val="20"/>
          <w:rtl w:val="0"/>
        </w:rPr>
        <w:t xml:space="preserve">n VI Hackathon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Extracurricular Activities: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IEEE Student Branch - Treasurer, Computer Science Club - Member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  <w:between w:space="0" w:sz="0" w:val="nil"/>
        </w:pBdr>
        <w:shd w:fill="ffffff" w:val="clear"/>
        <w:spacing w:after="40" w:before="300" w:line="240" w:lineRule="auto"/>
        <w:ind w:left="0" w:right="0" w:firstLine="0"/>
        <w:jc w:val="left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Russo Block: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my own personal website,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0"/>
            <w:szCs w:val="20"/>
            <w:shd w:fill="auto" w:val="clear"/>
            <w:vertAlign w:val="baseline"/>
            <w:rtl w:val="0"/>
          </w:rPr>
          <w:t xml:space="preserve">therussoblock.com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leveraging NuxtJS, Bootstrap 4, and deployed on Netlify. The Russo Block outlines my professional development, personal projects, and blog posts.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8" w:val="single"/>
          <w:right w:color="000000" w:space="0" w:sz="0" w:val="none"/>
          <w:between w:space="0" w:sz="0" w:val="nil"/>
        </w:pBdr>
        <w:shd w:fill="ffffff" w:val="clear"/>
        <w:spacing w:after="40" w:before="3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Rust Programming 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&amp; C++ Programming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JavaScript &amp; VueJS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Git &amp; GitHub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240" w:lineRule="auto"/>
        <w:ind w:left="360" w:right="0" w:hanging="35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Arduino &amp; Raspberry Pi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20" w:top="720" w:left="1160" w:right="116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ffffff" w:val="clear"/>
      <w:spacing w:after="4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(661) 447-0650      </w:t>
    </w:r>
    <w:r w:rsidDel="00000000" w:rsidR="00000000" w:rsidRPr="00000000">
      <w:rPr>
        <w:sz w:val="16"/>
        <w:szCs w:val="16"/>
        <w:rtl w:val="0"/>
      </w:rPr>
      <w:t xml:space="preserve">aarusso@ucsc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.</w:t>
    </w:r>
    <w:r w:rsidDel="00000000" w:rsidR="00000000" w:rsidRPr="00000000">
      <w:rPr>
        <w:sz w:val="16"/>
        <w:szCs w:val="16"/>
        <w:rtl w:val="0"/>
      </w:rPr>
      <w:t xml:space="preserve">edu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therussoblock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aarusso@ucsc.edu" TargetMode="External"/><Relationship Id="rId7" Type="http://schemas.openxmlformats.org/officeDocument/2006/relationships/hyperlink" Target="https://github.com/anthonyarusso" TargetMode="External"/><Relationship Id="rId8" Type="http://schemas.openxmlformats.org/officeDocument/2006/relationships/hyperlink" Target="https://therussobl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